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«______»_____________2023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83C65" w:rsidRDefault="0093056E" w:rsidP="0089418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35.02.12 «Садово-</w:t>
      </w:r>
      <w:r w:rsidR="00883C65" w:rsidRPr="00883C65">
        <w:rPr>
          <w:rFonts w:ascii="Times New Roman" w:eastAsia="Times New Roman" w:hAnsi="Times New Roman" w:cs="Times New Roman"/>
          <w:bCs/>
          <w:sz w:val="28"/>
          <w:szCs w:val="28"/>
        </w:rPr>
        <w:t>парковое и ландшафтное строительство»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C65">
        <w:rPr>
          <w:rFonts w:ascii="Times New Roman" w:eastAsia="Calibri" w:hAnsi="Times New Roman" w:cs="Times New Roman"/>
          <w:sz w:val="28"/>
          <w:szCs w:val="28"/>
        </w:rPr>
        <w:t>2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7055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629BA" w:rsidRPr="00EC5135" w:rsidRDefault="00A629BA" w:rsidP="008941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77540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3056E">
        <w:rPr>
          <w:rFonts w:ascii="Times New Roman" w:hAnsi="Times New Roman" w:cs="Times New Roman"/>
          <w:sz w:val="28"/>
          <w:szCs w:val="28"/>
        </w:rPr>
        <w:t>35.02.12 «Садово-</w:t>
      </w:r>
      <w:r w:rsidR="00883C65" w:rsidRPr="00883C65">
        <w:rPr>
          <w:rFonts w:ascii="Times New Roman" w:hAnsi="Times New Roman" w:cs="Times New Roman"/>
          <w:sz w:val="28"/>
          <w:szCs w:val="28"/>
        </w:rPr>
        <w:t>парковое и ландшафтное строительство»</w:t>
      </w:r>
      <w:bookmarkEnd w:id="0"/>
      <w:r w:rsidR="00883C65">
        <w:rPr>
          <w:rFonts w:ascii="Times New Roman" w:hAnsi="Times New Roman" w:cs="Times New Roman"/>
          <w:sz w:val="28"/>
          <w:szCs w:val="28"/>
        </w:rPr>
        <w:t>,</w:t>
      </w:r>
      <w:r w:rsidR="007754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утверждённого  приказом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</w:t>
      </w:r>
      <w:r w:rsidR="00297436" w:rsidRPr="00297436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383AC3" w:rsidRPr="00EC5135">
        <w:rPr>
          <w:rFonts w:ascii="Times New Roman" w:hAnsi="Times New Roman" w:cs="Times New Roman"/>
          <w:sz w:val="28"/>
          <w:szCs w:val="28"/>
        </w:rPr>
        <w:t>Тагирова К</w:t>
      </w:r>
      <w:r w:rsidRPr="00EC5135">
        <w:rPr>
          <w:rFonts w:ascii="Times New Roman" w:hAnsi="Times New Roman" w:cs="Times New Roman"/>
          <w:sz w:val="28"/>
          <w:szCs w:val="28"/>
        </w:rPr>
        <w:t xml:space="preserve">.А., преподаватель общеобразовательных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 xml:space="preserve">дисциплин,  </w:t>
      </w:r>
      <w:r w:rsidRPr="00EC5135">
        <w:rPr>
          <w:rFonts w:ascii="Times New Roman" w:eastAsia="Calibri" w:hAnsi="Times New Roman" w:cs="Times New Roman"/>
          <w:sz w:val="28"/>
          <w:szCs w:val="28"/>
        </w:rPr>
        <w:t>ГАПОУ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СО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Default="00DB1D26" w:rsidP="00E76D0F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808"/>
      </w:tblGrid>
      <w:tr w:rsidR="00E76D0F" w:rsidTr="00C616DD">
        <w:tc>
          <w:tcPr>
            <w:tcW w:w="7763" w:type="dxa"/>
          </w:tcPr>
          <w:p w:rsidR="00E76D0F" w:rsidRPr="00E76D0F" w:rsidRDefault="00E76D0F" w:rsidP="00C616DD">
            <w:pPr>
              <w:pStyle w:val="ac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32"/>
                <w:szCs w:val="28"/>
              </w:rPr>
            </w:pPr>
            <w:r w:rsidRPr="00E76D0F">
              <w:rPr>
                <w:rFonts w:ascii="Times New Roman" w:eastAsia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08" w:type="dxa"/>
          </w:tcPr>
          <w:p w:rsidR="00E76D0F" w:rsidRDefault="00C616DD" w:rsidP="00C616DD">
            <w:pPr>
              <w:tabs>
                <w:tab w:val="left" w:pos="1530"/>
                <w:tab w:val="center" w:pos="1646"/>
              </w:tabs>
              <w:spacing w:line="360" w:lineRule="auto"/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8"/>
              </w:rPr>
              <w:tab/>
            </w:r>
          </w:p>
        </w:tc>
      </w:tr>
      <w:tr w:rsidR="00E76D0F" w:rsidTr="00C616DD">
        <w:tc>
          <w:tcPr>
            <w:tcW w:w="7763" w:type="dxa"/>
          </w:tcPr>
          <w:p w:rsidR="00E76D0F" w:rsidRPr="00E76D0F" w:rsidRDefault="00E76D0F" w:rsidP="00C616DD">
            <w:pPr>
              <w:pStyle w:val="ac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32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E76D0F">
              <w:rPr>
                <w:rFonts w:ascii="Times New Roman" w:eastAsia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E76D0F" w:rsidRDefault="00E76D0F" w:rsidP="00C616D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E76D0F" w:rsidTr="00C616DD">
        <w:tc>
          <w:tcPr>
            <w:tcW w:w="7763" w:type="dxa"/>
          </w:tcPr>
          <w:p w:rsidR="00E76D0F" w:rsidRPr="00E76D0F" w:rsidRDefault="00E76D0F" w:rsidP="00C616DD">
            <w:pPr>
              <w:pStyle w:val="ac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32"/>
                <w:szCs w:val="28"/>
              </w:rPr>
            </w:pPr>
            <w:r w:rsidRPr="00EC5135">
              <w:rPr>
                <w:rFonts w:ascii="Times New Roman" w:eastAsia="Times New Roman" w:hAnsi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08" w:type="dxa"/>
          </w:tcPr>
          <w:p w:rsidR="00E76D0F" w:rsidRDefault="00E76D0F" w:rsidP="00C616D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E76D0F" w:rsidTr="00C616DD">
        <w:tc>
          <w:tcPr>
            <w:tcW w:w="7763" w:type="dxa"/>
          </w:tcPr>
          <w:p w:rsidR="00E76D0F" w:rsidRPr="00E76D0F" w:rsidRDefault="00E76D0F" w:rsidP="00C616DD">
            <w:pPr>
              <w:numPr>
                <w:ilvl w:val="0"/>
                <w:numId w:val="13"/>
              </w:num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E76D0F" w:rsidRDefault="00E76D0F" w:rsidP="00C616D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</w:tbl>
    <w:p w:rsidR="00E76D0F" w:rsidRPr="00E76D0F" w:rsidRDefault="00E76D0F" w:rsidP="00E76D0F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54"/>
      </w:tblGrid>
      <w:tr w:rsidR="00E76D0F" w:rsidRPr="00EC5135" w:rsidTr="00E76D0F">
        <w:trPr>
          <w:trHeight w:val="80"/>
        </w:trPr>
        <w:tc>
          <w:tcPr>
            <w:tcW w:w="1854" w:type="dxa"/>
            <w:shd w:val="clear" w:color="auto" w:fill="auto"/>
          </w:tcPr>
          <w:p w:rsidR="00E76D0F" w:rsidRPr="00EC5135" w:rsidRDefault="00E76D0F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6D0F" w:rsidRPr="00EC5135" w:rsidTr="00383AC3">
        <w:trPr>
          <w:trHeight w:val="524"/>
        </w:trPr>
        <w:tc>
          <w:tcPr>
            <w:tcW w:w="1854" w:type="dxa"/>
            <w:shd w:val="clear" w:color="auto" w:fill="auto"/>
          </w:tcPr>
          <w:p w:rsidR="00E76D0F" w:rsidRPr="00EC5135" w:rsidRDefault="00E76D0F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6D0F" w:rsidRPr="00EC5135" w:rsidTr="00383AC3">
        <w:trPr>
          <w:trHeight w:val="617"/>
        </w:trPr>
        <w:tc>
          <w:tcPr>
            <w:tcW w:w="1854" w:type="dxa"/>
            <w:shd w:val="clear" w:color="auto" w:fill="auto"/>
          </w:tcPr>
          <w:p w:rsidR="00E76D0F" w:rsidRPr="00EC5135" w:rsidRDefault="00E76D0F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6D0F" w:rsidRPr="00EC5135" w:rsidTr="00383AC3">
        <w:tc>
          <w:tcPr>
            <w:tcW w:w="1854" w:type="dxa"/>
            <w:shd w:val="clear" w:color="auto" w:fill="auto"/>
          </w:tcPr>
          <w:p w:rsidR="00E76D0F" w:rsidRPr="00EC5135" w:rsidRDefault="00E76D0F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E14685" w:rsidRPr="00EC5135" w:rsidRDefault="00383AC3" w:rsidP="009A4C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Русский </w:t>
      </w:r>
      <w:proofErr w:type="gramStart"/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C616DD">
        <w:rPr>
          <w:rFonts w:ascii="Times New Roman" w:eastAsia="Calibri" w:hAnsi="Times New Roman" w:cs="Times New Roman"/>
          <w:sz w:val="28"/>
          <w:szCs w:val="28"/>
        </w:rPr>
        <w:t>35.02.12 «Садово-</w:t>
      </w:r>
      <w:r w:rsidR="00EE79E8" w:rsidRPr="00EE79E8">
        <w:rPr>
          <w:rFonts w:ascii="Times New Roman" w:eastAsia="Calibri" w:hAnsi="Times New Roman" w:cs="Times New Roman"/>
          <w:sz w:val="28"/>
          <w:szCs w:val="28"/>
        </w:rPr>
        <w:t>парковое и ландшафтное строительство»</w:t>
      </w:r>
      <w:r w:rsidR="00C616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r w:rsidRPr="00E7055D">
        <w:rPr>
          <w:rFonts w:ascii="Times New Roman" w:hAnsi="Times New Roman" w:cs="Times New Roman"/>
          <w:sz w:val="28"/>
          <w:szCs w:val="28"/>
        </w:rPr>
        <w:t xml:space="preserve"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</w:t>
      </w:r>
      <w:proofErr w:type="gramStart"/>
      <w:r w:rsidRPr="00E7055D">
        <w:rPr>
          <w:rFonts w:ascii="Times New Roman" w:hAnsi="Times New Roman" w:cs="Times New Roman"/>
          <w:sz w:val="28"/>
          <w:szCs w:val="28"/>
        </w:rPr>
        <w:t>утвержденной  на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обучающимися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C616DD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C616DD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C616DD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661156" w:rsidRPr="00661156" w:rsidTr="00C616DD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духовнонравственной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661156" w:rsidRPr="00661156" w:rsidTr="00C616DD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3848D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76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3848D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88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3848D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C513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п\п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09,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1.2  Коммуникативный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09,</w:t>
            </w:r>
          </w:p>
          <w:p w:rsidR="00661156" w:rsidRPr="00661156" w:rsidRDefault="00661156" w:rsidP="00DE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терминов (общенаучные,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Принципы написания доклада, статьи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переписки. Виды деловых писем. Рекламные тексты в профессиональной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Практическая работа №</w:t>
            </w: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  «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Звук и фонема. Открытый и закрытый слог. Соотношение буквы и звука. Фонетическая фраза. Ударение словесное и логическое. Роль ударения в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3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Произносительные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нормы  и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приставок на   З - / С </w:t>
            </w:r>
            <w:proofErr w:type="gramStart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 .</w:t>
            </w:r>
            <w:proofErr w:type="gramEnd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</w:t>
            </w:r>
            <w:proofErr w:type="gramStart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proofErr w:type="gramEnd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4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Морфемика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C30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сложных существительных.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5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имени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существительного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5.2. Имя прилагательное. Имя числительное.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  <w:r w:rsidR="006A154F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6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 и числительного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0F7F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Местоимение</w:t>
            </w: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№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  «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5.4. Глагол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8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Образование действительных и страдательных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причастий..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суффиксов и окончаний причастий. Правописание НЕ с причастиями. Правописание -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Н- и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–НН- в причастиях и отглагольных прилагательных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Причастный оборот и знаки препинания в предложении с причастным оборотом.</w:t>
            </w:r>
            <w:r w:rsidR="00053167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№9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5.6.  Наречие. Слова категории состояния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Грамматические признаки наречия. Степени сравнения наречий. Отличие наречий от слов-омонимов.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="002B2083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C30F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C30F7F" w:rsidRPr="00661156" w:rsidRDefault="00C30F7F" w:rsidP="00C3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Односоставное и неполное предложения. </w:t>
            </w:r>
            <w:r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11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3848D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  <w:r w:rsidR="003848D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№12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B2083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2B2083" w:rsidRPr="00661156" w:rsidRDefault="002B2083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9F684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88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ечатные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М.А. Мещерина. - 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288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М.А. Мещерина. - 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304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Н.Г.,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Русский язык. 10-11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2017 – 448 с.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учеб.для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учреждений / В.Ф. Греков, С.Е. Крючков, Л.А. Чешко. –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Просвещние</w:t>
      </w:r>
      <w:proofErr w:type="spellEnd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2017 – 368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</w:t>
      </w: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Петербург:  Институт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>,  Ю.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– 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М. :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Русский язык и культура речи: 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учеб.-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5E638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1. Справочно-информационный портал ГРАМОТА.РУ – русский язык для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 </w:t>
      </w:r>
      <w:hyperlink r:id="rId8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proofErr w:type="gramStart"/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электронного доступа: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proofErr w:type="gramStart"/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proofErr w:type="gramStart"/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2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10. Библиотека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Аделант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Ожегов, С.И., Шведова, Н.Ю. Толковый словарь русского языка. / С.И. 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Ожегов,  Н.Ю.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Толковый словарь современного русского языка. Языковые изменения конца ХХ столетия / Под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Школьный словарь иностранных слов / Под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Антонова Е.С. Тайны текста. / Е.С. Антонова. - 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Архипова Е.В. Основы методики развития речи учащихся. / Е.В. Архипова –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Вербум</w:t>
      </w:r>
      <w:proofErr w:type="spellEnd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Н.С. Теория текста. / Н.С.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Учеб.пособие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./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язык: Синтаксис: Учебник / Н.С. 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Высш.шк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языку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русски  правильно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Соловьева Н.Н. Как составить текст? Стилистические нормы русского литературного языка. / Н.С. Соловьева. –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EB7E98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EB7E98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5.2.,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6.2.  Раздел 7. 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5.2.,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6.2.  Раздел 7. Тема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proofErr w:type="gram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1.,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9B4" w:rsidRDefault="001B39B4" w:rsidP="00D84B2F">
      <w:pPr>
        <w:spacing w:after="0" w:line="240" w:lineRule="auto"/>
      </w:pPr>
      <w:r>
        <w:separator/>
      </w:r>
    </w:p>
  </w:endnote>
  <w:endnote w:type="continuationSeparator" w:id="0">
    <w:p w:rsidR="001B39B4" w:rsidRDefault="001B39B4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  <w:docPartObj>
        <w:docPartGallery w:val="Page Numbers (Bottom of Page)"/>
        <w:docPartUnique/>
      </w:docPartObj>
    </w:sdtPr>
    <w:sdtContent>
      <w:p w:rsidR="0093056E" w:rsidRDefault="0093056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11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3056E" w:rsidRDefault="009305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9B4" w:rsidRDefault="001B39B4" w:rsidP="00D84B2F">
      <w:pPr>
        <w:spacing w:after="0" w:line="240" w:lineRule="auto"/>
      </w:pPr>
      <w:r>
        <w:separator/>
      </w:r>
    </w:p>
  </w:footnote>
  <w:footnote w:type="continuationSeparator" w:id="0">
    <w:p w:rsidR="001B39B4" w:rsidRDefault="001B39B4" w:rsidP="00D84B2F">
      <w:pPr>
        <w:spacing w:after="0" w:line="240" w:lineRule="auto"/>
      </w:pPr>
      <w:r>
        <w:continuationSeparator/>
      </w:r>
    </w:p>
  </w:footnote>
  <w:footnote w:id="1">
    <w:p w:rsidR="0093056E" w:rsidRDefault="0093056E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758478E"/>
    <w:multiLevelType w:val="hybridMultilevel"/>
    <w:tmpl w:val="C0C84032"/>
    <w:lvl w:ilvl="0" w:tplc="39C0F0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77516"/>
    <w:rsid w:val="00081C9B"/>
    <w:rsid w:val="00090B97"/>
    <w:rsid w:val="00093102"/>
    <w:rsid w:val="0009470F"/>
    <w:rsid w:val="000B20BC"/>
    <w:rsid w:val="000D7C1E"/>
    <w:rsid w:val="000F211D"/>
    <w:rsid w:val="000F51AF"/>
    <w:rsid w:val="001145C5"/>
    <w:rsid w:val="00130560"/>
    <w:rsid w:val="00144826"/>
    <w:rsid w:val="001658C5"/>
    <w:rsid w:val="00167D91"/>
    <w:rsid w:val="00183B56"/>
    <w:rsid w:val="0019096A"/>
    <w:rsid w:val="00196B68"/>
    <w:rsid w:val="001B0823"/>
    <w:rsid w:val="001B39B4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97436"/>
    <w:rsid w:val="002A73F2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639C1"/>
    <w:rsid w:val="00383AC3"/>
    <w:rsid w:val="003848D6"/>
    <w:rsid w:val="003A390F"/>
    <w:rsid w:val="003A737B"/>
    <w:rsid w:val="003C0648"/>
    <w:rsid w:val="003C7402"/>
    <w:rsid w:val="003D1BA8"/>
    <w:rsid w:val="003D3923"/>
    <w:rsid w:val="003D6105"/>
    <w:rsid w:val="003E2342"/>
    <w:rsid w:val="00401DA7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E6F8F"/>
    <w:rsid w:val="004F118F"/>
    <w:rsid w:val="004F62A0"/>
    <w:rsid w:val="00501872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662D"/>
    <w:rsid w:val="00581A0A"/>
    <w:rsid w:val="00592572"/>
    <w:rsid w:val="0059706A"/>
    <w:rsid w:val="005B48B8"/>
    <w:rsid w:val="005C379D"/>
    <w:rsid w:val="005D0DC6"/>
    <w:rsid w:val="005E32CE"/>
    <w:rsid w:val="005E6384"/>
    <w:rsid w:val="005E69C9"/>
    <w:rsid w:val="005F7CEA"/>
    <w:rsid w:val="006151CB"/>
    <w:rsid w:val="00652523"/>
    <w:rsid w:val="00656CB4"/>
    <w:rsid w:val="00661156"/>
    <w:rsid w:val="006842C4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75401"/>
    <w:rsid w:val="00795FE0"/>
    <w:rsid w:val="007A6FF1"/>
    <w:rsid w:val="007C2F89"/>
    <w:rsid w:val="007D64E5"/>
    <w:rsid w:val="00801879"/>
    <w:rsid w:val="008074DC"/>
    <w:rsid w:val="0081399B"/>
    <w:rsid w:val="00815404"/>
    <w:rsid w:val="00843A2A"/>
    <w:rsid w:val="00855025"/>
    <w:rsid w:val="00870255"/>
    <w:rsid w:val="0087199A"/>
    <w:rsid w:val="008736E8"/>
    <w:rsid w:val="008754C6"/>
    <w:rsid w:val="00877124"/>
    <w:rsid w:val="00883C65"/>
    <w:rsid w:val="00894184"/>
    <w:rsid w:val="00894742"/>
    <w:rsid w:val="008A75A8"/>
    <w:rsid w:val="008A77AE"/>
    <w:rsid w:val="008B0E21"/>
    <w:rsid w:val="008B686F"/>
    <w:rsid w:val="008C0A56"/>
    <w:rsid w:val="008D13C9"/>
    <w:rsid w:val="008E30C0"/>
    <w:rsid w:val="00901538"/>
    <w:rsid w:val="00911589"/>
    <w:rsid w:val="00920CC8"/>
    <w:rsid w:val="00921AB8"/>
    <w:rsid w:val="0093056E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9F6849"/>
    <w:rsid w:val="00A11FE2"/>
    <w:rsid w:val="00A127DC"/>
    <w:rsid w:val="00A24D21"/>
    <w:rsid w:val="00A32B13"/>
    <w:rsid w:val="00A41FE0"/>
    <w:rsid w:val="00A42A9E"/>
    <w:rsid w:val="00A4649A"/>
    <w:rsid w:val="00A47393"/>
    <w:rsid w:val="00A557A4"/>
    <w:rsid w:val="00A629BA"/>
    <w:rsid w:val="00A719D4"/>
    <w:rsid w:val="00A9671D"/>
    <w:rsid w:val="00AA5265"/>
    <w:rsid w:val="00AB0A58"/>
    <w:rsid w:val="00AB591C"/>
    <w:rsid w:val="00AC0A09"/>
    <w:rsid w:val="00AE0FE5"/>
    <w:rsid w:val="00AE568B"/>
    <w:rsid w:val="00B127E1"/>
    <w:rsid w:val="00B1603E"/>
    <w:rsid w:val="00B26DD0"/>
    <w:rsid w:val="00B65995"/>
    <w:rsid w:val="00B65A2A"/>
    <w:rsid w:val="00B80D2E"/>
    <w:rsid w:val="00B81D3A"/>
    <w:rsid w:val="00BA266C"/>
    <w:rsid w:val="00BA6633"/>
    <w:rsid w:val="00BA6E68"/>
    <w:rsid w:val="00BB3173"/>
    <w:rsid w:val="00BD16CF"/>
    <w:rsid w:val="00BE66EE"/>
    <w:rsid w:val="00C17E41"/>
    <w:rsid w:val="00C30F7F"/>
    <w:rsid w:val="00C616DD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2DA7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E398E"/>
    <w:rsid w:val="00DF3119"/>
    <w:rsid w:val="00E14685"/>
    <w:rsid w:val="00E22621"/>
    <w:rsid w:val="00E30551"/>
    <w:rsid w:val="00E319BA"/>
    <w:rsid w:val="00E34777"/>
    <w:rsid w:val="00E47405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76D0F"/>
    <w:rsid w:val="00E91BC6"/>
    <w:rsid w:val="00E926BF"/>
    <w:rsid w:val="00E929B2"/>
    <w:rsid w:val="00EB2143"/>
    <w:rsid w:val="00EB5611"/>
    <w:rsid w:val="00EB7E98"/>
    <w:rsid w:val="00EC5135"/>
    <w:rsid w:val="00ED00FE"/>
    <w:rsid w:val="00EE0B97"/>
    <w:rsid w:val="00EE79E8"/>
    <w:rsid w:val="00EF07A7"/>
    <w:rsid w:val="00F20A7F"/>
    <w:rsid w:val="00F310A9"/>
    <w:rsid w:val="00F45766"/>
    <w:rsid w:val="00F705BA"/>
    <w:rsid w:val="00F736DE"/>
    <w:rsid w:val="00F77F1F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12647-D40A-4334-A68B-1C80A57D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" TargetMode="External"/><Relationship Id="rId13" Type="http://schemas.openxmlformats.org/officeDocument/2006/relationships/hyperlink" Target="https://ilyabirman.ru/projects/therules/web2/" TargetMode="External"/><Relationship Id="rId18" Type="http://schemas.openxmlformats.org/officeDocument/2006/relationships/hyperlink" Target="https://edu.skysmar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internet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lab/classes/392336/library/russian/" TargetMode="External"/><Relationship Id="rId20" Type="http://schemas.openxmlformats.org/officeDocument/2006/relationships/hyperlink" Target="https://therule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.1september.ru/index.php?year=2007&amp;num=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lovari.ru/start.aspx?s=0&amp;p=3050" TargetMode="External"/><Relationship Id="rId10" Type="http://schemas.openxmlformats.org/officeDocument/2006/relationships/hyperlink" Target="http://rus.1september.ru/urok/" TargetMode="External"/><Relationship Id="rId19" Type="http://schemas.openxmlformats.org/officeDocument/2006/relationships/hyperlink" Target="https://dicktant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ma.ru/RUS/?id=2.0" TargetMode="External"/><Relationship Id="rId14" Type="http://schemas.openxmlformats.org/officeDocument/2006/relationships/hyperlink" Target="https://best-languag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22</Pages>
  <Words>4689</Words>
  <Characters>26733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52</cp:revision>
  <cp:lastPrinted>2022-04-26T03:32:00Z</cp:lastPrinted>
  <dcterms:created xsi:type="dcterms:W3CDTF">2020-06-21T11:46:00Z</dcterms:created>
  <dcterms:modified xsi:type="dcterms:W3CDTF">2023-06-20T09:44:00Z</dcterms:modified>
</cp:coreProperties>
</file>